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1B5407" w:rsidTr="00A0549C">
        <w:trPr>
          <w:trHeight w:val="469"/>
        </w:trPr>
        <w:tc>
          <w:tcPr>
            <w:tcW w:w="15593" w:type="dxa"/>
            <w:gridSpan w:val="6"/>
          </w:tcPr>
          <w:p w:rsidR="001B5407" w:rsidRPr="009E182A" w:rsidRDefault="001B5407" w:rsidP="00A0549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1B5407" w:rsidTr="00A0549C">
        <w:trPr>
          <w:trHeight w:val="376"/>
        </w:trPr>
        <w:tc>
          <w:tcPr>
            <w:tcW w:w="6096" w:type="dxa"/>
            <w:gridSpan w:val="3"/>
          </w:tcPr>
          <w:p w:rsidR="001B5407" w:rsidRPr="00D452F9" w:rsidRDefault="001B5407" w:rsidP="001B540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>
              <w:rPr>
                <w:rFonts w:ascii="Arial" w:hAnsi="Arial" w:cs="Arial"/>
                <w:b/>
                <w:sz w:val="24"/>
                <w:szCs w:val="24"/>
              </w:rPr>
              <w:t>: Fevereiro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04 á 08/02</w:t>
            </w:r>
          </w:p>
        </w:tc>
        <w:tc>
          <w:tcPr>
            <w:tcW w:w="9497" w:type="dxa"/>
            <w:gridSpan w:val="3"/>
          </w:tcPr>
          <w:p w:rsidR="001B5407" w:rsidRPr="00D452F9" w:rsidRDefault="001B5407" w:rsidP="001B540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Eu no lugar do outro</w:t>
            </w:r>
          </w:p>
        </w:tc>
      </w:tr>
      <w:tr w:rsidR="001B5407" w:rsidTr="00A0549C">
        <w:trPr>
          <w:trHeight w:val="366"/>
        </w:trPr>
        <w:tc>
          <w:tcPr>
            <w:tcW w:w="1135" w:type="dxa"/>
          </w:tcPr>
          <w:p w:rsidR="001B5407" w:rsidRPr="009E182A" w:rsidRDefault="001B5407" w:rsidP="00A0549C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1B5407" w:rsidRPr="009E182A" w:rsidRDefault="001B5407" w:rsidP="00A0549C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1B5407" w:rsidRPr="009E182A" w:rsidRDefault="001B5407" w:rsidP="00A0549C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1B5407" w:rsidRPr="009E182A" w:rsidRDefault="001B5407" w:rsidP="00A0549C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1B5407" w:rsidRPr="009E182A" w:rsidRDefault="001B5407" w:rsidP="00A0549C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1B5407" w:rsidRPr="009E182A" w:rsidRDefault="001B5407" w:rsidP="00A0549C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9A27A9" w:rsidTr="00A0549C">
        <w:trPr>
          <w:trHeight w:val="585"/>
        </w:trPr>
        <w:tc>
          <w:tcPr>
            <w:tcW w:w="1135" w:type="dxa"/>
            <w:vMerge w:val="restart"/>
          </w:tcPr>
          <w:p w:rsidR="009A27A9" w:rsidRPr="009E182A" w:rsidRDefault="009A27A9" w:rsidP="00A0549C">
            <w:pPr>
              <w:jc w:val="center"/>
              <w:rPr>
                <w:rFonts w:ascii="Arial" w:hAnsi="Arial" w:cs="Arial"/>
                <w:b/>
                <w:sz w:val="60"/>
                <w:szCs w:val="60"/>
                <w:u w:val="single"/>
              </w:rPr>
            </w:pPr>
            <w:proofErr w:type="gramStart"/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>1</w:t>
            </w:r>
            <w:proofErr w:type="gramEnd"/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9A27A9" w:rsidRPr="009E182A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de equipe.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equipe do S.C.F.V.</w:t>
            </w:r>
          </w:p>
        </w:tc>
        <w:tc>
          <w:tcPr>
            <w:tcW w:w="4961" w:type="dxa"/>
          </w:tcPr>
          <w:p w:rsidR="009A27A9" w:rsidRPr="009E182A" w:rsidRDefault="009A27A9" w:rsidP="001B540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Roda de conversa com toda equipe. Discussão de caso. Atividades mensais relacionadas ás crianças. Desempenho. Dúvidas e sugestões.</w:t>
            </w:r>
          </w:p>
        </w:tc>
        <w:tc>
          <w:tcPr>
            <w:tcW w:w="2410" w:type="dxa"/>
          </w:tcPr>
          <w:p w:rsidR="009A27A9" w:rsidRPr="009E182A" w:rsidRDefault="009A27A9" w:rsidP="00A054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Equipe Técnica (Coordenadora Social, Psicóloga e Assistente Social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9A27A9" w:rsidTr="00A0549C">
        <w:trPr>
          <w:trHeight w:val="585"/>
        </w:trPr>
        <w:tc>
          <w:tcPr>
            <w:tcW w:w="1135" w:type="dxa"/>
            <w:vMerge/>
          </w:tcPr>
          <w:p w:rsidR="009A27A9" w:rsidRDefault="009A27A9" w:rsidP="00A0549C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9A27A9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9A27A9" w:rsidRDefault="009A27A9" w:rsidP="00A508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9A27A9" w:rsidTr="00A0549C">
        <w:trPr>
          <w:trHeight w:val="871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Pr="009E182A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Pr="009E182A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9A27A9" w:rsidRPr="009E182A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9A27A9" w:rsidTr="00A0549C">
        <w:trPr>
          <w:trHeight w:val="887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Pr="009E182A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9A27A9" w:rsidRPr="009E182A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9A27A9" w:rsidRPr="009E182A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9A27A9" w:rsidTr="00A50887">
        <w:trPr>
          <w:trHeight w:val="865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Pr="009E182A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9A27A9" w:rsidRPr="009E182A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9A27A9" w:rsidRPr="009E182A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Facilitador </w:t>
            </w:r>
            <w:proofErr w:type="spellStart"/>
            <w:r>
              <w:rPr>
                <w:rFonts w:ascii="Arial" w:hAnsi="Arial" w:cs="Arial"/>
              </w:rPr>
              <w:t>Érick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9A27A9" w:rsidRPr="009E182A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9A27A9" w:rsidTr="00A50887">
        <w:trPr>
          <w:trHeight w:val="904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9A27A9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9A27A9" w:rsidRDefault="009A27A9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4961" w:type="dxa"/>
          </w:tcPr>
          <w:p w:rsidR="009A27A9" w:rsidRPr="009E182A" w:rsidRDefault="009A27A9" w:rsidP="008066D7">
            <w:pPr>
              <w:ind w:left="277"/>
              <w:jc w:val="center"/>
              <w:rPr>
                <w:rFonts w:ascii="Arial" w:hAnsi="Arial" w:cs="Arial"/>
              </w:rPr>
            </w:pPr>
            <w:r w:rsidRPr="008066D7">
              <w:rPr>
                <w:rFonts w:ascii="Arial" w:hAnsi="Arial" w:cs="Arial"/>
              </w:rPr>
              <w:t>Proporcionar às crianças e aos adolescentes o desenvolvimento físi</w:t>
            </w:r>
            <w:r>
              <w:rPr>
                <w:rFonts w:ascii="Arial" w:hAnsi="Arial" w:cs="Arial"/>
              </w:rPr>
              <w:t xml:space="preserve">co, mental e social, desenvolver técnicas teóricas e práticas sobre a modalidade e </w:t>
            </w:r>
            <w:r w:rsidRPr="008066D7">
              <w:rPr>
                <w:rFonts w:ascii="Arial" w:hAnsi="Arial" w:cs="Arial"/>
              </w:rPr>
              <w:t>agregar valores e regras aos praticantes.</w:t>
            </w:r>
          </w:p>
        </w:tc>
        <w:tc>
          <w:tcPr>
            <w:tcW w:w="2410" w:type="dxa"/>
          </w:tcPr>
          <w:p w:rsidR="009A27A9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9A27A9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9A27A9" w:rsidRDefault="009A27A9" w:rsidP="008066D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9A27A9" w:rsidTr="00A50887">
        <w:trPr>
          <w:trHeight w:val="335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Pr="009E182A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9A27A9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9A27A9" w:rsidRDefault="009A27A9" w:rsidP="00A5088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9A27A9" w:rsidTr="00A50887">
        <w:trPr>
          <w:trHeight w:val="890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9A27A9" w:rsidRDefault="009A27A9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Pr="009E182A" w:rsidRDefault="009A27A9" w:rsidP="00042F8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9A27A9" w:rsidRDefault="009A27A9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9A27A9" w:rsidRDefault="009A27A9" w:rsidP="00A5088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9A27A9" w:rsidTr="00F11817">
        <w:trPr>
          <w:trHeight w:val="1088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A5088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Pr="009E182A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9A27A9" w:rsidRDefault="009A27A9" w:rsidP="00A5088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9A27A9" w:rsidRDefault="009A27A9" w:rsidP="00A508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9A27A9" w:rsidRDefault="009A27A9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9A27A9" w:rsidTr="004E199B">
        <w:trPr>
          <w:trHeight w:val="837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”Que papo é esse”</w:t>
            </w:r>
          </w:p>
        </w:tc>
        <w:tc>
          <w:tcPr>
            <w:tcW w:w="2126" w:type="dxa"/>
          </w:tcPr>
          <w:p w:rsidR="009A27A9" w:rsidRDefault="009A27A9" w:rsidP="005C5E4A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9A27A9" w:rsidRPr="00D54607" w:rsidRDefault="009A27A9" w:rsidP="00A0549C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Conscientizar e mobilizar as crianças sobre assuntos decorrentes á sociedade.</w:t>
            </w:r>
          </w:p>
        </w:tc>
        <w:tc>
          <w:tcPr>
            <w:tcW w:w="2410" w:type="dxa"/>
          </w:tcPr>
          <w:p w:rsidR="009A27A9" w:rsidRDefault="009A27A9" w:rsidP="00A5088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9A27A9" w:rsidRDefault="009A27A9" w:rsidP="00F1181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9A27A9" w:rsidTr="009A27A9">
        <w:trPr>
          <w:trHeight w:val="2545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9A27A9" w:rsidRDefault="009A27A9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9A27A9" w:rsidRDefault="009A27A9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9A27A9" w:rsidRDefault="009A27A9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9A27A9" w:rsidRDefault="009A27A9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9A27A9" w:rsidRDefault="009A27A9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9A27A9" w:rsidTr="00A50887">
        <w:trPr>
          <w:trHeight w:val="456"/>
        </w:trPr>
        <w:tc>
          <w:tcPr>
            <w:tcW w:w="1135" w:type="dxa"/>
            <w:vMerge/>
          </w:tcPr>
          <w:p w:rsidR="009A27A9" w:rsidRPr="009E182A" w:rsidRDefault="009A27A9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A27A9" w:rsidRDefault="009A27A9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9A27A9" w:rsidRDefault="009A27A9" w:rsidP="006760DB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9A27A9" w:rsidRDefault="009A27A9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  <w:p w:rsidR="009A27A9" w:rsidRDefault="009A27A9" w:rsidP="006760DB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9A27A9" w:rsidRDefault="009A27A9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A27A9" w:rsidRDefault="009803A4" w:rsidP="006760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</w:t>
            </w:r>
            <w:r w:rsidR="009A27A9">
              <w:rPr>
                <w:rFonts w:ascii="Arial" w:hAnsi="Arial" w:cs="Arial"/>
              </w:rPr>
              <w:t xml:space="preserve"> Marcial.</w:t>
            </w:r>
          </w:p>
          <w:p w:rsidR="009803A4" w:rsidRDefault="009803A4" w:rsidP="006760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9A27A9" w:rsidRDefault="009A27A9" w:rsidP="006760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9A27A9" w:rsidRDefault="009A27A9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355B0D" w:rsidRDefault="00355B0D"/>
    <w:p w:rsidR="009803A4" w:rsidRDefault="009803A4"/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lastRenderedPageBreak/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042F8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>
              <w:rPr>
                <w:rFonts w:ascii="Arial" w:hAnsi="Arial" w:cs="Arial"/>
                <w:b/>
                <w:sz w:val="24"/>
                <w:szCs w:val="24"/>
              </w:rPr>
              <w:t>: Fevereiro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11 á 15/02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Eu no lugar do outro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4E199B" w:rsidTr="00597697">
        <w:trPr>
          <w:trHeight w:val="585"/>
        </w:trPr>
        <w:tc>
          <w:tcPr>
            <w:tcW w:w="1135" w:type="dxa"/>
            <w:vMerge w:val="restart"/>
          </w:tcPr>
          <w:p w:rsidR="004E199B" w:rsidRDefault="004E199B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t>2</w:t>
            </w:r>
            <w:proofErr w:type="gramEnd"/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4E199B" w:rsidTr="00597697">
        <w:trPr>
          <w:trHeight w:val="871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4E199B" w:rsidTr="00597697">
        <w:trPr>
          <w:trHeight w:val="887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4E199B" w:rsidTr="00597697">
        <w:trPr>
          <w:trHeight w:val="86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Facilitador </w:t>
            </w:r>
            <w:proofErr w:type="spellStart"/>
            <w:r>
              <w:rPr>
                <w:rFonts w:ascii="Arial" w:hAnsi="Arial" w:cs="Arial"/>
              </w:rPr>
              <w:t>Érick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4E199B" w:rsidTr="00597697">
        <w:trPr>
          <w:trHeight w:val="904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culinária.</w:t>
            </w:r>
          </w:p>
          <w:p w:rsidR="009A27A9" w:rsidRDefault="009A27A9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(Uma vez ao mês)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Possibilitar ás crianças</w:t>
            </w:r>
            <w:r w:rsidRPr="00D54607">
              <w:rPr>
                <w:rFonts w:ascii="Arial" w:hAnsi="Arial" w:cs="Arial"/>
              </w:rPr>
              <w:t xml:space="preserve"> participarem no preparo das refeições, como higienizar, selecionar, descascar e picar os alimentos. Propor atividades que auxilie na exploração de fatos cotidianos; cuidados necessários com higiene e segurança no preparo dos alimentos, refeições e sobremesas.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Educadoras do S.C.F.V.</w:t>
            </w:r>
          </w:p>
          <w:p w:rsidR="009A27A9" w:rsidRDefault="009A27A9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(Apoio auxiliar de cozinha Daiane)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4E199B" w:rsidTr="00597697">
        <w:trPr>
          <w:trHeight w:val="33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890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9A27A9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F11817">
        <w:trPr>
          <w:trHeight w:val="1138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8066D7">
        <w:trPr>
          <w:trHeight w:val="1892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Sócio Assistencial.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D54607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11817">
              <w:rPr>
                <w:rFonts w:ascii="Arial" w:hAnsi="Arial" w:cs="Arial"/>
              </w:rPr>
              <w:t>ossibilita</w:t>
            </w:r>
            <w:r>
              <w:rPr>
                <w:rFonts w:ascii="Arial" w:hAnsi="Arial" w:cs="Arial"/>
              </w:rPr>
              <w:t>r</w:t>
            </w:r>
            <w:r w:rsidRPr="00F11817">
              <w:rPr>
                <w:rFonts w:ascii="Arial" w:hAnsi="Arial" w:cs="Arial"/>
              </w:rPr>
              <w:t xml:space="preserve"> momentos de interação e intervenção atendendo as necessidades, trabalhando a prevenção, promoção, redução de danos causados, o lado de socializar, sensibilizar, apoio aos usuários e familiares, acolhimento e escuta.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4E199B" w:rsidRDefault="004E199B" w:rsidP="00F1181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</w:p>
        </w:tc>
      </w:tr>
      <w:tr w:rsidR="004E199B" w:rsidTr="005C5E4A">
        <w:trPr>
          <w:trHeight w:val="1339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73723A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4961" w:type="dxa"/>
          </w:tcPr>
          <w:p w:rsidR="004E199B" w:rsidRPr="009E182A" w:rsidRDefault="004E199B" w:rsidP="0073723A">
            <w:pPr>
              <w:ind w:left="277"/>
              <w:jc w:val="center"/>
              <w:rPr>
                <w:rFonts w:ascii="Arial" w:hAnsi="Arial" w:cs="Arial"/>
              </w:rPr>
            </w:pPr>
            <w:r w:rsidRPr="008066D7">
              <w:rPr>
                <w:rFonts w:ascii="Arial" w:hAnsi="Arial" w:cs="Arial"/>
              </w:rPr>
              <w:t>Proporcionar às crianças e aos adolescentes o desenvolvimento físi</w:t>
            </w:r>
            <w:r>
              <w:rPr>
                <w:rFonts w:ascii="Arial" w:hAnsi="Arial" w:cs="Arial"/>
              </w:rPr>
              <w:t xml:space="preserve">co, mental e social, desenvolver técnicas teóricas e práticas sobre a modalidade e </w:t>
            </w:r>
            <w:r w:rsidRPr="008066D7">
              <w:rPr>
                <w:rFonts w:ascii="Arial" w:hAnsi="Arial" w:cs="Arial"/>
              </w:rPr>
              <w:t>agregar valores e regras aos praticantes.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4E199B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  <w:r w:rsidR="004E199B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4E199B" w:rsidRDefault="004E199B" w:rsidP="0073723A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4E199B" w:rsidTr="009803A4">
        <w:trPr>
          <w:trHeight w:val="2277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  <w:p w:rsidR="004E199B" w:rsidRDefault="004E199B" w:rsidP="00C3008C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9803A4" w:rsidRDefault="004E199B" w:rsidP="009803A4">
            <w:pPr>
              <w:spacing w:after="0"/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4E199B" w:rsidRDefault="004E199B" w:rsidP="009803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506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4E199B" w:rsidRDefault="004E199B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4E199B" w:rsidRDefault="004E199B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lastRenderedPageBreak/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59769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>
              <w:rPr>
                <w:rFonts w:ascii="Arial" w:hAnsi="Arial" w:cs="Arial"/>
                <w:b/>
                <w:sz w:val="24"/>
                <w:szCs w:val="24"/>
              </w:rPr>
              <w:t>: Fevereiro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18 á 22/02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Eu no lugar do outro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4E199B" w:rsidTr="00597697">
        <w:trPr>
          <w:trHeight w:val="585"/>
        </w:trPr>
        <w:tc>
          <w:tcPr>
            <w:tcW w:w="1135" w:type="dxa"/>
            <w:vMerge w:val="restart"/>
          </w:tcPr>
          <w:p w:rsidR="004E199B" w:rsidRDefault="004E199B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t>3</w:t>
            </w:r>
            <w:proofErr w:type="gramEnd"/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4E199B" w:rsidTr="00597697">
        <w:trPr>
          <w:trHeight w:val="871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4E199B" w:rsidTr="00597697">
        <w:trPr>
          <w:trHeight w:val="887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4E199B" w:rsidTr="00597697">
        <w:trPr>
          <w:trHeight w:val="86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Facilitador </w:t>
            </w:r>
            <w:proofErr w:type="spellStart"/>
            <w:r>
              <w:rPr>
                <w:rFonts w:ascii="Arial" w:hAnsi="Arial" w:cs="Arial"/>
              </w:rPr>
              <w:t>Érick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4E199B" w:rsidTr="00597697">
        <w:trPr>
          <w:trHeight w:val="904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73723A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4961" w:type="dxa"/>
          </w:tcPr>
          <w:p w:rsidR="004E199B" w:rsidRPr="009E182A" w:rsidRDefault="004E199B" w:rsidP="0073723A">
            <w:pPr>
              <w:ind w:left="277"/>
              <w:jc w:val="center"/>
              <w:rPr>
                <w:rFonts w:ascii="Arial" w:hAnsi="Arial" w:cs="Arial"/>
              </w:rPr>
            </w:pPr>
            <w:r w:rsidRPr="008066D7">
              <w:rPr>
                <w:rFonts w:ascii="Arial" w:hAnsi="Arial" w:cs="Arial"/>
              </w:rPr>
              <w:t>Proporcionar às crianças e aos adolescentes o desenvolvimento físi</w:t>
            </w:r>
            <w:r>
              <w:rPr>
                <w:rFonts w:ascii="Arial" w:hAnsi="Arial" w:cs="Arial"/>
              </w:rPr>
              <w:t xml:space="preserve">co, mental e social, desenvolver técnicas teóricas e práticas sobre a modalidade e </w:t>
            </w:r>
            <w:r w:rsidRPr="008066D7">
              <w:rPr>
                <w:rFonts w:ascii="Arial" w:hAnsi="Arial" w:cs="Arial"/>
              </w:rPr>
              <w:t>agregar valores e regras aos praticantes.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4E199B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4E199B" w:rsidRDefault="004E199B" w:rsidP="0073723A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4E199B" w:rsidTr="00597697">
        <w:trPr>
          <w:trHeight w:val="33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890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9A27A9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C5E4A">
        <w:trPr>
          <w:trHeight w:val="1289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4E199B">
        <w:trPr>
          <w:trHeight w:val="2210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  <w:p w:rsidR="009A27A9" w:rsidRDefault="009A27A9" w:rsidP="00C3008C">
            <w:pPr>
              <w:ind w:left="196"/>
              <w:jc w:val="center"/>
              <w:rPr>
                <w:rFonts w:ascii="Arial" w:hAnsi="Arial" w:cs="Arial"/>
              </w:rPr>
            </w:pPr>
          </w:p>
          <w:p w:rsidR="004E199B" w:rsidRDefault="004E199B" w:rsidP="00C3008C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4E199B" w:rsidRDefault="004E199B" w:rsidP="00C3008C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4E199B" w:rsidRDefault="004E199B" w:rsidP="009803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791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4E199B" w:rsidRDefault="004E199B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4E199B" w:rsidRDefault="004E199B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A50887" w:rsidRDefault="00A50887"/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59769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>
              <w:rPr>
                <w:rFonts w:ascii="Arial" w:hAnsi="Arial" w:cs="Arial"/>
                <w:b/>
                <w:sz w:val="24"/>
                <w:szCs w:val="24"/>
              </w:rPr>
              <w:t>: Fevereiro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25/02 á 01/03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Eu no lugar do outro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4E199B" w:rsidTr="009803A4">
        <w:trPr>
          <w:trHeight w:val="1469"/>
        </w:trPr>
        <w:tc>
          <w:tcPr>
            <w:tcW w:w="1135" w:type="dxa"/>
            <w:vMerge w:val="restart"/>
          </w:tcPr>
          <w:p w:rsidR="004E199B" w:rsidRDefault="004E199B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lastRenderedPageBreak/>
              <w:t>4</w:t>
            </w:r>
            <w:proofErr w:type="gramEnd"/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4E199B" w:rsidTr="00597697">
        <w:trPr>
          <w:trHeight w:val="871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4E199B" w:rsidTr="00597697">
        <w:trPr>
          <w:trHeight w:val="887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4E199B" w:rsidTr="00597697">
        <w:trPr>
          <w:trHeight w:val="86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Pr="009E182A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4E199B" w:rsidRPr="009E182A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Facilitador </w:t>
            </w:r>
            <w:proofErr w:type="spellStart"/>
            <w:r>
              <w:rPr>
                <w:rFonts w:ascii="Arial" w:hAnsi="Arial" w:cs="Arial"/>
              </w:rPr>
              <w:t>Érick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4E199B" w:rsidRPr="009E182A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4E199B" w:rsidTr="00597697">
        <w:trPr>
          <w:trHeight w:val="904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73723A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4E199B" w:rsidRDefault="004E199B" w:rsidP="004E199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4961" w:type="dxa"/>
          </w:tcPr>
          <w:p w:rsidR="004E199B" w:rsidRPr="009E182A" w:rsidRDefault="004E199B" w:rsidP="0073723A">
            <w:pPr>
              <w:ind w:left="277"/>
              <w:jc w:val="center"/>
              <w:rPr>
                <w:rFonts w:ascii="Arial" w:hAnsi="Arial" w:cs="Arial"/>
              </w:rPr>
            </w:pPr>
            <w:r w:rsidRPr="008066D7">
              <w:rPr>
                <w:rFonts w:ascii="Arial" w:hAnsi="Arial" w:cs="Arial"/>
              </w:rPr>
              <w:t>Proporcionar às crianças e aos adolescentes o desenvolvimento físi</w:t>
            </w:r>
            <w:r>
              <w:rPr>
                <w:rFonts w:ascii="Arial" w:hAnsi="Arial" w:cs="Arial"/>
              </w:rPr>
              <w:t xml:space="preserve">co, mental e social, desenvolver técnicas teóricas e práticas sobre a modalidade e </w:t>
            </w:r>
            <w:r w:rsidRPr="008066D7">
              <w:rPr>
                <w:rFonts w:ascii="Arial" w:hAnsi="Arial" w:cs="Arial"/>
              </w:rPr>
              <w:t>agregar valores e regras aos praticantes.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4E199B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4E199B" w:rsidRDefault="004E199B" w:rsidP="0073723A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4E199B" w:rsidTr="00597697">
        <w:trPr>
          <w:trHeight w:val="335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890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9A27A9" w:rsidRDefault="009A27A9" w:rsidP="009A27A9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4E199B" w:rsidRDefault="004E199B" w:rsidP="009A27A9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C5E4A">
        <w:trPr>
          <w:trHeight w:val="1858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Sócio Assistencial.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D54607" w:rsidRDefault="004E199B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11817">
              <w:rPr>
                <w:rFonts w:ascii="Arial" w:hAnsi="Arial" w:cs="Arial"/>
              </w:rPr>
              <w:t>ossibilita</w:t>
            </w:r>
            <w:r>
              <w:rPr>
                <w:rFonts w:ascii="Arial" w:hAnsi="Arial" w:cs="Arial"/>
              </w:rPr>
              <w:t>r</w:t>
            </w:r>
            <w:r w:rsidRPr="00F11817">
              <w:rPr>
                <w:rFonts w:ascii="Arial" w:hAnsi="Arial" w:cs="Arial"/>
              </w:rPr>
              <w:t xml:space="preserve"> momentos de interação e intervenção atendendo as necessidades, trabalhando a prevenção, promoção, redução de danos causados, o lado de socializar, sensibilizar, apoio aos usuários e familiares, acolhimento e escuta.</w:t>
            </w:r>
          </w:p>
        </w:tc>
        <w:tc>
          <w:tcPr>
            <w:tcW w:w="2410" w:type="dxa"/>
          </w:tcPr>
          <w:p w:rsidR="004E199B" w:rsidRDefault="004E199B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4E199B" w:rsidRDefault="004E199B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597697">
            <w:pPr>
              <w:jc w:val="center"/>
              <w:rPr>
                <w:rFonts w:ascii="Arial" w:hAnsi="Arial" w:cs="Arial"/>
              </w:rPr>
            </w:pPr>
          </w:p>
        </w:tc>
      </w:tr>
      <w:tr w:rsidR="004E199B" w:rsidTr="005C5E4A">
        <w:trPr>
          <w:trHeight w:val="569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4E199B" w:rsidRDefault="004E199B" w:rsidP="00C3008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4E199B" w:rsidRPr="009E182A" w:rsidRDefault="004E199B" w:rsidP="00C3008C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4E199B" w:rsidRDefault="004E199B" w:rsidP="00C3008C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4E199B" w:rsidRDefault="004E199B" w:rsidP="00C300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4E199B">
        <w:trPr>
          <w:trHeight w:val="2210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4E199B" w:rsidRDefault="004E199B" w:rsidP="00C3008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9A27A9" w:rsidRDefault="009A27A9" w:rsidP="009A27A9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</w:t>
            </w:r>
            <w:proofErr w:type="gramStart"/>
            <w:r>
              <w:rPr>
                <w:rFonts w:ascii="Arial" w:hAnsi="Arial" w:cs="Arial"/>
              </w:rPr>
              <w:t>)</w:t>
            </w:r>
            <w:proofErr w:type="gramEnd"/>
          </w:p>
          <w:p w:rsidR="009A27A9" w:rsidRDefault="009A27A9" w:rsidP="00C3008C">
            <w:pPr>
              <w:ind w:left="196"/>
              <w:jc w:val="center"/>
              <w:rPr>
                <w:rFonts w:ascii="Arial" w:hAnsi="Arial" w:cs="Arial"/>
              </w:rPr>
            </w:pPr>
          </w:p>
          <w:p w:rsidR="004E199B" w:rsidRDefault="004E199B" w:rsidP="00C3008C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4E199B" w:rsidRDefault="004E199B" w:rsidP="00C3008C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803A4" w:rsidRDefault="009803A4" w:rsidP="00980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4E199B" w:rsidRDefault="004E199B" w:rsidP="009803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C3008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4E199B" w:rsidTr="00597697">
        <w:trPr>
          <w:trHeight w:val="791"/>
        </w:trPr>
        <w:tc>
          <w:tcPr>
            <w:tcW w:w="1135" w:type="dxa"/>
            <w:vMerge/>
          </w:tcPr>
          <w:p w:rsidR="004E199B" w:rsidRPr="009E182A" w:rsidRDefault="004E199B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4E199B" w:rsidRDefault="004E199B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4E199B" w:rsidRDefault="004E199B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4E199B" w:rsidRDefault="004E199B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4E199B" w:rsidRDefault="004E199B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1B5407" w:rsidRDefault="001B5407"/>
    <w:sectPr w:rsidR="001B5407" w:rsidSect="009803A4">
      <w:headerReference w:type="default" r:id="rId7"/>
      <w:footerReference w:type="default" r:id="rId8"/>
      <w:pgSz w:w="16838" w:h="11906" w:orient="landscape"/>
      <w:pgMar w:top="1701" w:right="1417" w:bottom="180" w:left="1417" w:header="708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9C" w:rsidRDefault="00A0549C" w:rsidP="0090691D">
      <w:pPr>
        <w:spacing w:after="0" w:line="240" w:lineRule="auto"/>
      </w:pPr>
      <w:r>
        <w:separator/>
      </w:r>
    </w:p>
  </w:endnote>
  <w:endnote w:type="continuationSeparator" w:id="0">
    <w:p w:rsidR="00A0549C" w:rsidRDefault="00A0549C" w:rsidP="0090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545300"/>
      <w:docPartObj>
        <w:docPartGallery w:val="Page Numbers (Bottom of Page)"/>
        <w:docPartUnique/>
      </w:docPartObj>
    </w:sdtPr>
    <w:sdtEndPr/>
    <w:sdtContent>
      <w:p w:rsidR="00D814B8" w:rsidRDefault="00D814B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4BB">
          <w:rPr>
            <w:noProof/>
          </w:rPr>
          <w:t>1</w:t>
        </w:r>
        <w:r>
          <w:fldChar w:fldCharType="end"/>
        </w:r>
      </w:p>
    </w:sdtContent>
  </w:sdt>
  <w:p w:rsidR="00D814B8" w:rsidRDefault="00D814B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9C" w:rsidRDefault="00A0549C" w:rsidP="0090691D">
      <w:pPr>
        <w:spacing w:after="0" w:line="240" w:lineRule="auto"/>
      </w:pPr>
      <w:r>
        <w:separator/>
      </w:r>
    </w:p>
  </w:footnote>
  <w:footnote w:type="continuationSeparator" w:id="0">
    <w:p w:rsidR="00A0549C" w:rsidRDefault="00A0549C" w:rsidP="0090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9C" w:rsidRPr="0090691D" w:rsidRDefault="00A0549C" w:rsidP="0090691D">
    <w:pPr>
      <w:pStyle w:val="Ttulo"/>
      <w:rPr>
        <w:rFonts w:ascii="Arial" w:hAnsi="Arial" w:cs="Arial"/>
        <w:color w:val="000000"/>
      </w:rPr>
    </w:pPr>
    <w:r w:rsidRPr="000E5FB6">
      <w:rPr>
        <w:rFonts w:cstheme="minorHAnsi"/>
        <w:b w:val="0"/>
        <w:noProof/>
      </w:rPr>
      <w:drawing>
        <wp:anchor distT="0" distB="0" distL="114300" distR="114300" simplePos="0" relativeHeight="251659264" behindDoc="0" locked="0" layoutInCell="0" allowOverlap="1" wp14:anchorId="5A4AAD7D" wp14:editId="7DEE736A">
          <wp:simplePos x="0" y="0"/>
          <wp:positionH relativeFrom="column">
            <wp:posOffset>454778</wp:posOffset>
          </wp:positionH>
          <wp:positionV relativeFrom="paragraph">
            <wp:posOffset>-266064</wp:posOffset>
          </wp:positionV>
          <wp:extent cx="942975" cy="942975"/>
          <wp:effectExtent l="0" t="0" r="9525" b="9525"/>
          <wp:wrapNone/>
          <wp:docPr id="1" name="Imagem 2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91D">
      <w:rPr>
        <w:rFonts w:ascii="Arial" w:hAnsi="Arial" w:cs="Arial"/>
        <w:color w:val="000000"/>
      </w:rPr>
      <w:t>ASSOCIAÇÃO CASA DA CRIANÇA DE JAÚ</w:t>
    </w:r>
  </w:p>
  <w:p w:rsidR="00A0549C" w:rsidRPr="00821A49" w:rsidRDefault="00A0549C" w:rsidP="0090691D">
    <w:pPr>
      <w:pStyle w:val="Subttulo"/>
      <w:rPr>
        <w:rFonts w:ascii="Arial" w:hAnsi="Arial" w:cs="Arial"/>
        <w:b w:val="0"/>
        <w:bCs/>
        <w:color w:val="000000"/>
        <w:sz w:val="24"/>
      </w:rPr>
    </w:pPr>
    <w:r w:rsidRPr="0090691D">
      <w:rPr>
        <w:rFonts w:ascii="Arial" w:hAnsi="Arial" w:cs="Arial"/>
        <w:b w:val="0"/>
        <w:bCs/>
        <w:color w:val="000000"/>
        <w:sz w:val="24"/>
      </w:rPr>
      <w:t>Rua: Botelho de Miranda, 64 – Fone: (14) – 3622-3077</w:t>
    </w:r>
    <w:r>
      <w:rPr>
        <w:rFonts w:ascii="Arial" w:hAnsi="Arial" w:cs="Arial"/>
        <w:b w:val="0"/>
        <w:bCs/>
        <w:color w:val="000000"/>
        <w:sz w:val="24"/>
      </w:rPr>
      <w:t xml:space="preserve">/ </w:t>
    </w:r>
    <w:r w:rsidRPr="00821A49">
      <w:rPr>
        <w:rFonts w:ascii="Arial" w:hAnsi="Arial" w:cs="Arial"/>
        <w:b w:val="0"/>
        <w:bCs/>
        <w:color w:val="000000"/>
        <w:sz w:val="24"/>
      </w:rPr>
      <w:t xml:space="preserve">CEP: 17207-260 – Jaú – </w:t>
    </w:r>
    <w:proofErr w:type="gramStart"/>
    <w:r w:rsidRPr="00821A49">
      <w:rPr>
        <w:rFonts w:ascii="Arial" w:hAnsi="Arial" w:cs="Arial"/>
        <w:b w:val="0"/>
        <w:bCs/>
        <w:color w:val="000000"/>
        <w:sz w:val="24"/>
      </w:rPr>
      <w:t>SP</w:t>
    </w:r>
    <w:proofErr w:type="gramEnd"/>
  </w:p>
  <w:p w:rsidR="00A0549C" w:rsidRDefault="00A0549C" w:rsidP="0090691D">
    <w:pPr>
      <w:pStyle w:val="Subttulo"/>
      <w:rPr>
        <w:rStyle w:val="Hyperlink"/>
        <w:rFonts w:ascii="Arial" w:hAnsi="Arial" w:cs="Arial"/>
        <w:b w:val="0"/>
        <w:bCs/>
        <w:sz w:val="24"/>
        <w:lang w:val="en-US"/>
      </w:rPr>
    </w:pPr>
    <w:r w:rsidRPr="0090691D">
      <w:rPr>
        <w:rFonts w:ascii="Arial" w:hAnsi="Arial" w:cs="Arial"/>
        <w:b w:val="0"/>
        <w:bCs/>
        <w:color w:val="000000"/>
        <w:sz w:val="24"/>
        <w:lang w:val="en-US"/>
      </w:rPr>
      <w:t xml:space="preserve">Email: </w:t>
    </w:r>
    <w:hyperlink r:id="rId2" w:history="1">
      <w:r w:rsidRPr="0090691D">
        <w:rPr>
          <w:rStyle w:val="Hyperlink"/>
          <w:rFonts w:ascii="Arial" w:hAnsi="Arial" w:cs="Arial"/>
          <w:sz w:val="24"/>
          <w:lang w:val="en-US"/>
        </w:rPr>
        <w:t>casadacriancajau@uol.com.br</w:t>
      </w:r>
    </w:hyperlink>
  </w:p>
  <w:p w:rsidR="00A0549C" w:rsidRPr="0090691D" w:rsidRDefault="00A0549C" w:rsidP="0090691D">
    <w:pPr>
      <w:pStyle w:val="Subttulo"/>
      <w:rPr>
        <w:rFonts w:ascii="Arial" w:hAnsi="Arial" w:cs="Arial"/>
        <w:b w:val="0"/>
        <w:bCs/>
        <w:color w:val="000000"/>
        <w:sz w:val="24"/>
        <w:lang w:val="en-US"/>
      </w:rPr>
    </w:pPr>
    <w:r>
      <w:rPr>
        <w:rStyle w:val="Hyperlink"/>
        <w:rFonts w:ascii="Arial" w:hAnsi="Arial" w:cs="Arial"/>
        <w:b w:val="0"/>
        <w:bCs/>
        <w:sz w:val="24"/>
        <w:lang w:val="en-US"/>
      </w:rPr>
      <w:t>CNPJ- 50.760.685/ 0001-42</w:t>
    </w:r>
  </w:p>
  <w:p w:rsidR="00A0549C" w:rsidRPr="0090691D" w:rsidRDefault="00A0549C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1D"/>
    <w:rsid w:val="00042F87"/>
    <w:rsid w:val="001850D4"/>
    <w:rsid w:val="001B5407"/>
    <w:rsid w:val="00274951"/>
    <w:rsid w:val="00295D4C"/>
    <w:rsid w:val="00355B0D"/>
    <w:rsid w:val="00381266"/>
    <w:rsid w:val="00392984"/>
    <w:rsid w:val="0046541C"/>
    <w:rsid w:val="004E199B"/>
    <w:rsid w:val="005C5E4A"/>
    <w:rsid w:val="007E36A5"/>
    <w:rsid w:val="008066D7"/>
    <w:rsid w:val="00821A49"/>
    <w:rsid w:val="0090691D"/>
    <w:rsid w:val="00966DAF"/>
    <w:rsid w:val="009803A4"/>
    <w:rsid w:val="009A27A9"/>
    <w:rsid w:val="009E182A"/>
    <w:rsid w:val="00A0549C"/>
    <w:rsid w:val="00A22264"/>
    <w:rsid w:val="00A50887"/>
    <w:rsid w:val="00BD34BB"/>
    <w:rsid w:val="00BE7C35"/>
    <w:rsid w:val="00C9669A"/>
    <w:rsid w:val="00CA5D9F"/>
    <w:rsid w:val="00D452F9"/>
    <w:rsid w:val="00D54607"/>
    <w:rsid w:val="00D814B8"/>
    <w:rsid w:val="00F11817"/>
    <w:rsid w:val="00FA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91D"/>
  </w:style>
  <w:style w:type="paragraph" w:styleId="Rodap">
    <w:name w:val="footer"/>
    <w:basedOn w:val="Normal"/>
    <w:link w:val="Rodap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91D"/>
  </w:style>
  <w:style w:type="paragraph" w:styleId="Ttulo">
    <w:name w:val="Title"/>
    <w:basedOn w:val="Normal"/>
    <w:link w:val="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90691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90691D"/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0691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4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91D"/>
  </w:style>
  <w:style w:type="paragraph" w:styleId="Rodap">
    <w:name w:val="footer"/>
    <w:basedOn w:val="Normal"/>
    <w:link w:val="Rodap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91D"/>
  </w:style>
  <w:style w:type="paragraph" w:styleId="Ttulo">
    <w:name w:val="Title"/>
    <w:basedOn w:val="Normal"/>
    <w:link w:val="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90691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90691D"/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0691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4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sadacriancajau@ig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2650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Monique</cp:lastModifiedBy>
  <cp:revision>2</cp:revision>
  <cp:lastPrinted>2019-01-28T14:16:00Z</cp:lastPrinted>
  <dcterms:created xsi:type="dcterms:W3CDTF">2019-02-12T15:17:00Z</dcterms:created>
  <dcterms:modified xsi:type="dcterms:W3CDTF">2019-02-12T15:17:00Z</dcterms:modified>
</cp:coreProperties>
</file>